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1FBD" w14:textId="77777777" w:rsidR="003411D1" w:rsidRPr="003411D1" w:rsidRDefault="003411D1" w:rsidP="003411D1">
      <w:pPr>
        <w:jc w:val="center"/>
        <w:rPr>
          <w:rFonts w:ascii="Times New Roman" w:hAnsi="Times New Roman" w:cs="Times New Roman"/>
        </w:rPr>
      </w:pPr>
    </w:p>
    <w:p w14:paraId="72627664" w14:textId="77777777" w:rsidR="003411D1" w:rsidRPr="003411D1" w:rsidRDefault="003411D1" w:rsidP="003411D1">
      <w:pPr>
        <w:jc w:val="center"/>
        <w:rPr>
          <w:rFonts w:ascii="Times New Roman" w:hAnsi="Times New Roman" w:cs="Times New Roman"/>
          <w:b/>
          <w:bCs/>
        </w:rPr>
      </w:pPr>
    </w:p>
    <w:p w14:paraId="4664C746" w14:textId="77777777" w:rsidR="003411D1" w:rsidRPr="003411D1" w:rsidRDefault="003411D1" w:rsidP="003411D1">
      <w:pPr>
        <w:jc w:val="center"/>
        <w:rPr>
          <w:rFonts w:ascii="Times New Roman" w:hAnsi="Times New Roman" w:cs="Times New Roman"/>
          <w:b/>
          <w:bCs/>
        </w:rPr>
      </w:pPr>
      <w:r w:rsidRPr="003411D1">
        <w:rPr>
          <w:rFonts w:ascii="Times New Roman" w:hAnsi="Times New Roman" w:cs="Times New Roman"/>
          <w:b/>
          <w:bCs/>
        </w:rPr>
        <w:t>FORMULARZ CENOWY</w:t>
      </w:r>
    </w:p>
    <w:p w14:paraId="233DA677" w14:textId="77777777" w:rsidR="003411D1" w:rsidRPr="003411D1" w:rsidRDefault="003411D1" w:rsidP="003411D1">
      <w:pPr>
        <w:jc w:val="center"/>
        <w:rPr>
          <w:rFonts w:ascii="Times New Roman" w:hAnsi="Times New Roman" w:cs="Times New Roman"/>
        </w:rPr>
      </w:pPr>
    </w:p>
    <w:p w14:paraId="0F27FB80" w14:textId="4BB71F3C" w:rsidR="003411D1" w:rsidRPr="003411D1" w:rsidRDefault="003411D1" w:rsidP="00341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41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Warzywa i owoce</w:t>
      </w:r>
    </w:p>
    <w:p w14:paraId="0BE80FEE" w14:textId="77777777" w:rsidR="003411D1" w:rsidRPr="003411D1" w:rsidRDefault="003411D1" w:rsidP="003411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6532"/>
        <w:gridCol w:w="1363"/>
        <w:gridCol w:w="1301"/>
        <w:gridCol w:w="1363"/>
        <w:gridCol w:w="1492"/>
        <w:gridCol w:w="1360"/>
      </w:tblGrid>
      <w:tr w:rsidR="008000C1" w:rsidRPr="003411D1" w14:paraId="4EB11163" w14:textId="77777777" w:rsidTr="008000C1">
        <w:trPr>
          <w:trHeight w:val="12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D963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C42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artykułu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6065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Ilość na    4 m-ce       [kg; szt.; op.; p.]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317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</w:t>
            </w:r>
            <w:proofErr w:type="spellStart"/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jednost</w:t>
            </w:r>
            <w:proofErr w:type="spellEnd"/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. netto                 [zł]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EF60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netto                    [zł]                                            (3x4)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FD6E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VAT                                   %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50B5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[zł]       (5x6)</w:t>
            </w:r>
          </w:p>
        </w:tc>
      </w:tr>
      <w:tr w:rsidR="008000C1" w:rsidRPr="003411D1" w14:paraId="382A157E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070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51D9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A0B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0EE3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85B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640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AE6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8000C1" w:rsidRPr="003411D1" w14:paraId="5AA8755D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57BE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D1E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Banan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557D" w14:textId="2DDCEEC0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754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89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48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3A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27D4F9EB" w14:textId="77777777" w:rsidTr="008000C1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51B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C183" w14:textId="660F134E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Brzoskwinia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73FE" w14:textId="3D8A6DF9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876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5F3E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A08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D83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73F7579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5E9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7CE" w14:textId="266D05D4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Buraki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C9D7" w14:textId="02A9CE04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270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3D4E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D17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2C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900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3D067541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7261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E1C1" w14:textId="6E80B070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Cebula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F59" w14:textId="475119CA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9EC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3D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342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E44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4F71FE94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9B0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9A4" w14:textId="31E04CEE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Czosnek 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C45" w14:textId="0D5725EB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szt.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AAE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CA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ECA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401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A975E4E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043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4C7" w14:textId="1C249A1D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Fasola Jaś średni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DA1D" w14:textId="63565015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823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9526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BC9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632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0617B4AC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A456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5474" w14:textId="54C95280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Groch łuszczony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471" w14:textId="014B19D0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522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F7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343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CA3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5F060FA6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DF88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553" w14:textId="545D48A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Jabłka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55AA" w14:textId="3929EE6B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530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94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6C8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5896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BE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535179EC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5E0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4B6F" w14:textId="4266EE0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Kapusta biała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83D" w14:textId="18AC5F02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ACA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2B6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33D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352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2016F74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3663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421" w14:textId="39A266C4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Kapusta kiszona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DCFA" w14:textId="27C59064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6C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3E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4E6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9A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8F94F5E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6FC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AA7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Kapusta pekińska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A39" w14:textId="61411CCD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110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CF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83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EB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345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36E44DBC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877D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A50C" w14:textId="5B3C76E3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Kiwi Paletka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1820" w14:textId="19FAC176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op.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9D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BA9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A4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86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22727021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FFBC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25B" w14:textId="10489444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Koperek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0A7" w14:textId="43DC8F4E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3E0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941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12A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57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0C56D6F2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6E6B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BCD7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Mandarynka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273" w14:textId="7F726917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BB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800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44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D89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03FF3986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217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4B1" w14:textId="1D4BE09D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Marchew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D5F" w14:textId="63369BAD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70E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731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6F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7C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7BF4954D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B81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FC0C" w14:textId="0092812F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Nektaryna Luz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08FF" w14:textId="40FF33A9" w:rsidR="008000C1" w:rsidRPr="003411D1" w:rsidRDefault="008000C1" w:rsidP="0080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kg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F22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BCD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F7D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14F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08BE81E0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A1E2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3F22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Ogórek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2C1A" w14:textId="1B376438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220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91C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38D8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6C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5BB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47A68E0E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297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ACAE" w14:textId="47723A96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Ogórek kiszony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98B" w14:textId="032C796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40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775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C4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064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07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634F17E1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845A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5A8" w14:textId="7A918EF3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Ogórek małosolny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F3DC" w14:textId="59DF4888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1A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32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2DF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578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4BA87700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0F44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F8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Papryka czerwona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6851" w14:textId="78CE1509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45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CD2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65C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1D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FB1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23197178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0615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0741" w14:textId="4A9B5D41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Pieczarka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E3DA" w14:textId="256461BD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789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A77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E2D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2A31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8A7522C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D001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6DD0" w14:textId="65856B99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Pietruszka Zielona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4DE3" w14:textId="4DB79594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400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p.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F8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CED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EF6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05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54EBC7B8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274B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42C2" w14:textId="481952AC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Pomidor gałązka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6729" w14:textId="7FD136EA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30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7D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F0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8566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7AE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026F4C97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CFC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1C9B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Pomidor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6B4E" w14:textId="057BACD1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200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kg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926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DF7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B9F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2AE4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2340F468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F595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57F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Sałata lodowa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8DE6" w14:textId="3B64FFCF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750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szt.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68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3450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58C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C67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1C01C452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054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121F" w14:textId="422ABF2B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Sałata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0CC8" w14:textId="06F0A4BA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szt.</w:t>
            </w: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4845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635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1BF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1D6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4CBDC768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2C66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7C8" w14:textId="5D0F121E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Żurek kubek 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F4C0" w14:textId="6F830EF1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       65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szt.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43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840A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4DD8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BFB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411D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8000C1" w:rsidRPr="003411D1" w14:paraId="20A7F1D6" w14:textId="77777777" w:rsidTr="008000C1">
        <w:trPr>
          <w:trHeight w:val="30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4A021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DA25" w14:textId="5879EFAC" w:rsidR="008000C1" w:rsidRPr="008000C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000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9C21" w14:textId="77777777" w:rsidR="008000C1" w:rsidRPr="003411D1" w:rsidRDefault="008000C1" w:rsidP="0034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86E3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97B2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B4A6D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B5F" w14:textId="77777777" w:rsidR="008000C1" w:rsidRPr="003411D1" w:rsidRDefault="008000C1" w:rsidP="00341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EE4DD4C" w14:textId="77777777" w:rsidR="00B957B6" w:rsidRPr="003411D1" w:rsidRDefault="00B957B6">
      <w:pPr>
        <w:rPr>
          <w:rFonts w:ascii="Times New Roman" w:hAnsi="Times New Roman" w:cs="Times New Roman"/>
        </w:rPr>
      </w:pPr>
    </w:p>
    <w:sectPr w:rsidR="00B957B6" w:rsidRPr="003411D1" w:rsidSect="003411D1">
      <w:headerReference w:type="default" r:id="rId4"/>
      <w:footerReference w:type="default" r:id="rId5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9166"/>
      <w:docPartObj>
        <w:docPartGallery w:val="Page Numbers (Bottom of Page)"/>
        <w:docPartUnique/>
      </w:docPartObj>
    </w:sdtPr>
    <w:sdtEndPr/>
    <w:sdtContent>
      <w:p w14:paraId="5612013B" w14:textId="77777777" w:rsidR="008000C1" w:rsidRDefault="008000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611DF" w14:textId="77777777" w:rsidR="008000C1" w:rsidRDefault="008000C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D6A4" w14:textId="77777777" w:rsidR="008000C1" w:rsidRDefault="008000C1" w:rsidP="00F34361">
    <w:pPr>
      <w:pStyle w:val="Nagwek"/>
      <w:jc w:val="right"/>
    </w:pPr>
    <w:r>
      <w:t xml:space="preserve">Zał. nr 2 do Zapytania Ofertowego </w:t>
    </w:r>
  </w:p>
  <w:p w14:paraId="297F0FC5" w14:textId="77777777" w:rsidR="008000C1" w:rsidRDefault="008000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D1"/>
    <w:rsid w:val="003411D1"/>
    <w:rsid w:val="004053D7"/>
    <w:rsid w:val="008000C1"/>
    <w:rsid w:val="00B957B6"/>
    <w:rsid w:val="00F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EE2A"/>
  <w15:chartTrackingRefBased/>
  <w15:docId w15:val="{E41971C2-3D39-4C78-9F21-504C3F04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1D1"/>
  </w:style>
  <w:style w:type="paragraph" w:styleId="Nagwek1">
    <w:name w:val="heading 1"/>
    <w:basedOn w:val="Normalny"/>
    <w:next w:val="Normalny"/>
    <w:link w:val="Nagwek1Znak"/>
    <w:uiPriority w:val="9"/>
    <w:qFormat/>
    <w:rsid w:val="0034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1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1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1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1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1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1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1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1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1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11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1D1"/>
  </w:style>
  <w:style w:type="paragraph" w:styleId="Stopka">
    <w:name w:val="footer"/>
    <w:basedOn w:val="Normalny"/>
    <w:link w:val="StopkaZnak"/>
    <w:uiPriority w:val="99"/>
    <w:unhideWhenUsed/>
    <w:rsid w:val="0034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dcterms:created xsi:type="dcterms:W3CDTF">2025-02-18T07:16:00Z</dcterms:created>
  <dcterms:modified xsi:type="dcterms:W3CDTF">2025-02-18T07:34:00Z</dcterms:modified>
</cp:coreProperties>
</file>