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C84E" w14:textId="77777777" w:rsidR="00E61D21" w:rsidRDefault="00E61D21" w:rsidP="00E61D21">
      <w:pPr>
        <w:pStyle w:val="Nagwek1"/>
        <w:jc w:val="both"/>
        <w:rPr>
          <w:sz w:val="28"/>
        </w:rPr>
      </w:pPr>
    </w:p>
    <w:p w14:paraId="7F751A0B" w14:textId="77777777" w:rsidR="00E61D21" w:rsidRPr="00375FB4" w:rsidRDefault="00E61D21" w:rsidP="00E61D21">
      <w:pPr>
        <w:jc w:val="both"/>
      </w:pPr>
    </w:p>
    <w:p w14:paraId="4A7523AA" w14:textId="5A03D463" w:rsidR="00E61D21" w:rsidRPr="00375FB4" w:rsidRDefault="00E61D21" w:rsidP="00E61D21">
      <w:pPr>
        <w:keepNext/>
        <w:jc w:val="center"/>
        <w:outlineLvl w:val="0"/>
        <w:rPr>
          <w:b/>
          <w:bCs/>
          <w:sz w:val="32"/>
          <w:szCs w:val="32"/>
        </w:rPr>
      </w:pPr>
      <w:r w:rsidRPr="00375FB4">
        <w:rPr>
          <w:b/>
          <w:bCs/>
          <w:sz w:val="32"/>
          <w:szCs w:val="32"/>
        </w:rPr>
        <w:t>FORMULARZ OFERTOWY</w:t>
      </w:r>
    </w:p>
    <w:p w14:paraId="0AE5FA6A" w14:textId="5FF7C88F" w:rsidR="00E61D21" w:rsidRPr="00375FB4" w:rsidRDefault="00E61D21" w:rsidP="00E61D21">
      <w:pPr>
        <w:jc w:val="center"/>
        <w:rPr>
          <w:i/>
          <w:sz w:val="20"/>
          <w:u w:val="single"/>
        </w:rPr>
      </w:pPr>
      <w:r w:rsidRPr="00375FB4">
        <w:rPr>
          <w:i/>
          <w:sz w:val="20"/>
        </w:rPr>
        <w:t xml:space="preserve">(Wykonawca wypełnia pola wykropkowane </w:t>
      </w:r>
      <w:r w:rsidRPr="00375FB4">
        <w:rPr>
          <w:sz w:val="20"/>
        </w:rPr>
        <w:t>i poświadcza treść oferty własnoręcznym podpisem)</w:t>
      </w:r>
    </w:p>
    <w:p w14:paraId="33C47D30" w14:textId="3FD5F3AF" w:rsidR="00E61D21" w:rsidRDefault="00E61D21" w:rsidP="00E61D21">
      <w:pPr>
        <w:pStyle w:val="Nagwek1"/>
        <w:jc w:val="center"/>
        <w:rPr>
          <w:b/>
          <w:sz w:val="28"/>
        </w:rPr>
      </w:pPr>
    </w:p>
    <w:p w14:paraId="14037B9F" w14:textId="77777777" w:rsidR="00E61D21" w:rsidRDefault="00E61D21" w:rsidP="00E61D21">
      <w:pPr>
        <w:jc w:val="both"/>
        <w:rPr>
          <w:b/>
          <w:sz w:val="36"/>
        </w:rPr>
      </w:pPr>
    </w:p>
    <w:p w14:paraId="64AA4CCA" w14:textId="77777777" w:rsidR="00E61D21" w:rsidRDefault="00E61D21" w:rsidP="00E61D2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Nazwa Wykonawcy ..............................................................................................................</w:t>
      </w:r>
    </w:p>
    <w:p w14:paraId="7450CCE7" w14:textId="77777777" w:rsidR="00E61D21" w:rsidRDefault="00E61D21" w:rsidP="00E61D2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Siedziba/Adres ......................................................................................................................</w:t>
      </w:r>
    </w:p>
    <w:p w14:paraId="5AD1ACDB" w14:textId="77777777" w:rsidR="00E61D21" w:rsidRPr="00375FB4" w:rsidRDefault="00E61D21" w:rsidP="00E61D21">
      <w:pPr>
        <w:spacing w:line="360" w:lineRule="auto"/>
        <w:ind w:left="360"/>
        <w:jc w:val="both"/>
        <w:rPr>
          <w:b/>
          <w:bCs/>
        </w:rPr>
      </w:pPr>
      <w:r w:rsidRPr="00375FB4">
        <w:rPr>
          <w:b/>
          <w:bCs/>
        </w:rPr>
        <w:t>Nr KRS ...................................................</w:t>
      </w:r>
      <w:r w:rsidRPr="00F57ADE"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Nr</w:t>
      </w:r>
      <w:proofErr w:type="spellEnd"/>
      <w:r>
        <w:rPr>
          <w:b/>
          <w:bCs/>
          <w:lang w:val="de-DE"/>
        </w:rPr>
        <w:t xml:space="preserve"> NIP</w:t>
      </w:r>
      <w:r w:rsidRPr="00375FB4">
        <w:rPr>
          <w:b/>
          <w:bCs/>
        </w:rPr>
        <w:t>: ……………………</w:t>
      </w:r>
      <w:r>
        <w:rPr>
          <w:b/>
          <w:bCs/>
        </w:rPr>
        <w:t>…...</w:t>
      </w:r>
      <w:r w:rsidRPr="00375FB4">
        <w:rPr>
          <w:b/>
          <w:bCs/>
        </w:rPr>
        <w:t>………………</w:t>
      </w:r>
    </w:p>
    <w:p w14:paraId="34601B4F" w14:textId="3DDCAF27" w:rsidR="00E61D21" w:rsidRPr="006930F7" w:rsidRDefault="00E61D21" w:rsidP="006930F7">
      <w:pPr>
        <w:spacing w:line="360" w:lineRule="auto"/>
        <w:ind w:left="360"/>
        <w:jc w:val="both"/>
        <w:rPr>
          <w:b/>
        </w:rPr>
      </w:pPr>
      <w:r w:rsidRPr="00375FB4">
        <w:rPr>
          <w:b/>
        </w:rPr>
        <w:t>Osoby reprezentujące Wykonawcę zgodnie z dokumentem  rejestrowy</w:t>
      </w:r>
      <w:r w:rsidR="006930F7">
        <w:rPr>
          <w:b/>
        </w:rPr>
        <w:br/>
      </w:r>
      <w:r>
        <w:t>……………………………………………………………………………………….………</w:t>
      </w:r>
    </w:p>
    <w:p w14:paraId="66047618" w14:textId="77777777" w:rsidR="00E61D21" w:rsidRDefault="00E61D21" w:rsidP="00E61D21">
      <w:pPr>
        <w:spacing w:line="360" w:lineRule="auto"/>
        <w:ind w:left="360"/>
        <w:jc w:val="both"/>
      </w:pPr>
      <w:r>
        <w:rPr>
          <w:b/>
        </w:rPr>
        <w:t>Pełnomocnicy (jeżeli dotyczy</w:t>
      </w:r>
      <w:r>
        <w:t>………………………………………….............…….……..</w:t>
      </w:r>
    </w:p>
    <w:p w14:paraId="54337319" w14:textId="77777777" w:rsidR="00E61D21" w:rsidRDefault="00E61D21" w:rsidP="00E61D21">
      <w:pPr>
        <w:spacing w:line="360" w:lineRule="auto"/>
        <w:ind w:left="360"/>
        <w:jc w:val="both"/>
      </w:pPr>
      <w:r w:rsidRPr="00375FB4">
        <w:rPr>
          <w:b/>
        </w:rPr>
        <w:t xml:space="preserve">Dane teleadresowe do kontaktu w ramach postępowania: </w:t>
      </w:r>
      <w:proofErr w:type="spellStart"/>
      <w:r w:rsidRPr="00375FB4">
        <w:rPr>
          <w:b/>
        </w:rPr>
        <w:t>tel</w:t>
      </w:r>
      <w:proofErr w:type="spellEnd"/>
      <w:r>
        <w:t xml:space="preserve"> …………………………,</w:t>
      </w:r>
    </w:p>
    <w:p w14:paraId="54D37400" w14:textId="77777777" w:rsidR="00E61D21" w:rsidRPr="00375FB4" w:rsidRDefault="00E61D21" w:rsidP="00E61D21">
      <w:pPr>
        <w:spacing w:line="360" w:lineRule="auto"/>
        <w:ind w:left="360"/>
        <w:jc w:val="both"/>
      </w:pPr>
      <w:r w:rsidRPr="00375FB4">
        <w:rPr>
          <w:b/>
        </w:rPr>
        <w:t xml:space="preserve">                                                                                  mail </w:t>
      </w:r>
      <w:r>
        <w:t>……..............................................</w:t>
      </w:r>
    </w:p>
    <w:p w14:paraId="4F160FBF" w14:textId="4527553A" w:rsid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 xml:space="preserve">Nawiązując do wzięcia udziału w postępowaniu, na </w:t>
      </w:r>
      <w:r w:rsidR="00D72DB1">
        <w:rPr>
          <w:bCs/>
        </w:rPr>
        <w:t>trzyletnią</w:t>
      </w:r>
      <w:r>
        <w:rPr>
          <w:bCs/>
        </w:rPr>
        <w:t>, kompleksową obsługę bankową, prowadzon</w:t>
      </w:r>
      <w:r w:rsidR="006930F7">
        <w:rPr>
          <w:bCs/>
        </w:rPr>
        <w:t>ą</w:t>
      </w:r>
      <w:r>
        <w:rPr>
          <w:bCs/>
        </w:rPr>
        <w:t xml:space="preserve"> w trybie zapytania ofertowego poniżej 130.000 zł, dla Szpitala Powiatowego im. Prałata J. </w:t>
      </w:r>
      <w:proofErr w:type="spellStart"/>
      <w:r>
        <w:rPr>
          <w:bCs/>
        </w:rPr>
        <w:t>Glowatzkiego</w:t>
      </w:r>
      <w:proofErr w:type="spellEnd"/>
      <w:r>
        <w:rPr>
          <w:bCs/>
        </w:rPr>
        <w:t xml:space="preserve"> w Strzelcach Opolskich, zobowiązujemy </w:t>
      </w:r>
      <w:r>
        <w:rPr>
          <w:bCs/>
        </w:rPr>
        <w:br/>
        <w:t>się do wykonania tej usługi na następujących warunkach:</w:t>
      </w:r>
    </w:p>
    <w:p w14:paraId="1C66F3DF" w14:textId="77777777" w:rsidR="00E61D21" w:rsidRDefault="00E61D21" w:rsidP="00E61D21">
      <w:pPr>
        <w:numPr>
          <w:ilvl w:val="1"/>
          <w:numId w:val="1"/>
        </w:numPr>
        <w:tabs>
          <w:tab w:val="clear" w:pos="1440"/>
        </w:tabs>
        <w:spacing w:line="360" w:lineRule="auto"/>
        <w:ind w:left="709" w:hanging="305"/>
        <w:jc w:val="both"/>
        <w:rPr>
          <w:bCs/>
        </w:rPr>
      </w:pPr>
      <w:r>
        <w:rPr>
          <w:bCs/>
        </w:rPr>
        <w:t>wskaźnik oprocentowania lokat typu „</w:t>
      </w:r>
      <w:proofErr w:type="spellStart"/>
      <w:r>
        <w:rPr>
          <w:bCs/>
        </w:rPr>
        <w:t>over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night</w:t>
      </w:r>
      <w:proofErr w:type="spellEnd"/>
      <w:r>
        <w:rPr>
          <w:bCs/>
        </w:rPr>
        <w:t>” (</w:t>
      </w:r>
      <w:proofErr w:type="spellStart"/>
      <w:r>
        <w:rPr>
          <w:bCs/>
        </w:rPr>
        <w:t>Pon</w:t>
      </w:r>
      <w:proofErr w:type="spellEnd"/>
      <w:r>
        <w:rPr>
          <w:bCs/>
        </w:rPr>
        <w:t>) wynosi ..........................</w:t>
      </w:r>
    </w:p>
    <w:p w14:paraId="705F0942" w14:textId="73D05276" w:rsidR="00E61D21" w:rsidRPr="008D6C6C" w:rsidRDefault="00E61D21" w:rsidP="00E61D21">
      <w:pPr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709" w:hanging="305"/>
        <w:jc w:val="both"/>
        <w:rPr>
          <w:bCs/>
        </w:rPr>
      </w:pPr>
      <w:r w:rsidRPr="004F165B">
        <w:rPr>
          <w:bCs/>
        </w:rPr>
        <w:t>zryczałtowane miesięczne wynagrodzenie za otwarcie i pr</w:t>
      </w:r>
      <w:r>
        <w:rPr>
          <w:bCs/>
        </w:rPr>
        <w:t xml:space="preserve">owadzenie 1 rachunku rozliczeniowego bieżącego, </w:t>
      </w:r>
      <w:r w:rsidR="006930F7">
        <w:rPr>
          <w:bCs/>
        </w:rPr>
        <w:t>3</w:t>
      </w:r>
      <w:r w:rsidRPr="004F165B">
        <w:rPr>
          <w:bCs/>
        </w:rPr>
        <w:t xml:space="preserve"> rachunków </w:t>
      </w:r>
      <w:r>
        <w:rPr>
          <w:bCs/>
        </w:rPr>
        <w:t xml:space="preserve">rozliczeniowych pomocniczych (dodatkowych) </w:t>
      </w:r>
      <w:r w:rsidRPr="008D6C6C">
        <w:rPr>
          <w:bCs/>
        </w:rPr>
        <w:t>................</w:t>
      </w:r>
      <w:r>
        <w:rPr>
          <w:bCs/>
        </w:rPr>
        <w:t>...</w:t>
      </w:r>
      <w:r w:rsidRPr="008D6C6C">
        <w:rPr>
          <w:bCs/>
        </w:rPr>
        <w:t>....</w:t>
      </w:r>
    </w:p>
    <w:p w14:paraId="08F31D6B" w14:textId="77777777" w:rsidR="00E61D21" w:rsidRDefault="00E61D21" w:rsidP="00E61D21">
      <w:pPr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709" w:hanging="305"/>
        <w:jc w:val="both"/>
        <w:rPr>
          <w:bCs/>
        </w:rPr>
      </w:pPr>
      <w:r w:rsidRPr="004F165B">
        <w:rPr>
          <w:bCs/>
        </w:rPr>
        <w:t>współczynnik wypłacalności banku za o</w:t>
      </w:r>
      <w:r>
        <w:rPr>
          <w:bCs/>
        </w:rPr>
        <w:t xml:space="preserve">statni okres </w:t>
      </w:r>
      <w:r w:rsidRPr="006930F7">
        <w:rPr>
          <w:bCs/>
        </w:rPr>
        <w:t>sprawozdawczy (2024r.)</w:t>
      </w:r>
      <w:r w:rsidRPr="004F165B">
        <w:rPr>
          <w:bCs/>
        </w:rPr>
        <w:t xml:space="preserve"> wynosi ...................</w:t>
      </w:r>
      <w:r>
        <w:rPr>
          <w:bCs/>
        </w:rPr>
        <w:t>.....</w:t>
      </w:r>
      <w:r w:rsidRPr="004F165B">
        <w:rPr>
          <w:bCs/>
        </w:rPr>
        <w:t>..</w:t>
      </w:r>
    </w:p>
    <w:p w14:paraId="71BC4FD6" w14:textId="77777777" w:rsidR="00E61D21" w:rsidRPr="004F165B" w:rsidRDefault="00E61D21" w:rsidP="00E61D21">
      <w:pPr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709" w:hanging="305"/>
        <w:jc w:val="both"/>
        <w:rPr>
          <w:bCs/>
        </w:rPr>
      </w:pPr>
      <w:r w:rsidRPr="004F165B">
        <w:rPr>
          <w:bCs/>
        </w:rPr>
        <w:t>dokładny adres banku ....................................................................</w:t>
      </w:r>
      <w:r>
        <w:rPr>
          <w:bCs/>
        </w:rPr>
        <w:t>.......................</w:t>
      </w:r>
      <w:r w:rsidRPr="004F165B">
        <w:rPr>
          <w:bCs/>
        </w:rPr>
        <w:t>.........</w:t>
      </w:r>
    </w:p>
    <w:p w14:paraId="72FFFD97" w14:textId="0CE5870A" w:rsid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</w:t>
      </w:r>
      <w:r>
        <w:br/>
        <w:t xml:space="preserve">oraz zobowiązujemy się, w przypadku wyboru naszej Oferty, do zawarcia umowy </w:t>
      </w:r>
      <w:r>
        <w:br/>
        <w:t>w miejscu i terminie wyznaczonym przez Zamawiającego.</w:t>
      </w:r>
    </w:p>
    <w:p w14:paraId="0F31C595" w14:textId="77777777" w:rsid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Oświadczamy, że posiadamy wszelkie wymagane prawem zezwolenia do prowadzenia działalności bankowej.</w:t>
      </w:r>
    </w:p>
    <w:p w14:paraId="6B7E9019" w14:textId="24BB8F63" w:rsid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 xml:space="preserve">Oświadczamy, iż pozostaniemy związani z ofertą przez okres 30 dni od daty złożenia oferty. </w:t>
      </w:r>
    </w:p>
    <w:p w14:paraId="2A07CD33" w14:textId="77777777" w:rsid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lastRenderedPageBreak/>
        <w:t xml:space="preserve">Oświadczamy, że wyrażamy zgodę na przetwarzanie danych przewidziane w art. 13 </w:t>
      </w:r>
      <w:r>
        <w:br/>
        <w:t>lub art. 14 RODO</w:t>
      </w:r>
      <w:r w:rsidRPr="00E61D21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>
        <w:br/>
        <w:t>w niniejszym postępowaniu.</w:t>
      </w:r>
      <w:r w:rsidRPr="00E61D21">
        <w:rPr>
          <w:vertAlign w:val="superscript"/>
        </w:rPr>
        <w:t xml:space="preserve"> **</w:t>
      </w:r>
    </w:p>
    <w:p w14:paraId="2B46EEF5" w14:textId="77777777" w:rsid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 xml:space="preserve">Oświadczamy, że wszystkie strony naszej oferty, łącznie ze wszystkimi załącznikami </w:t>
      </w:r>
      <w:r>
        <w:br/>
        <w:t>są ponumerowane i cała oferta składa się z ….............stron.</w:t>
      </w:r>
    </w:p>
    <w:p w14:paraId="0F65E24D" w14:textId="0788EF09" w:rsidR="00E61D21" w:rsidRPr="00E61D21" w:rsidRDefault="00E61D21" w:rsidP="00E61D21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 w:rsidRPr="00E61D21">
        <w:rPr>
          <w:b/>
        </w:rPr>
        <w:t>Załączniki do oferty:</w:t>
      </w:r>
    </w:p>
    <w:p w14:paraId="52A76BC1" w14:textId="646F66BB" w:rsidR="00E61D21" w:rsidRDefault="00E61D21" w:rsidP="00E61D21">
      <w:pPr>
        <w:numPr>
          <w:ilvl w:val="0"/>
          <w:numId w:val="2"/>
        </w:numPr>
        <w:jc w:val="both"/>
        <w:rPr>
          <w:bCs/>
        </w:rPr>
      </w:pPr>
      <w:r>
        <w:t>Odpis z właściwego Rejestru.</w:t>
      </w:r>
    </w:p>
    <w:p w14:paraId="7BDDA566" w14:textId="77777777" w:rsidR="00E61D21" w:rsidRDefault="00E61D21" w:rsidP="00E61D21">
      <w:pPr>
        <w:ind w:left="1068"/>
        <w:jc w:val="both"/>
        <w:rPr>
          <w:bCs/>
        </w:rPr>
      </w:pPr>
    </w:p>
    <w:p w14:paraId="011F358A" w14:textId="77777777" w:rsidR="00E61D21" w:rsidRDefault="00E61D21" w:rsidP="00E61D21">
      <w:pPr>
        <w:ind w:left="1068"/>
        <w:jc w:val="both"/>
        <w:rPr>
          <w:bCs/>
        </w:rPr>
      </w:pPr>
    </w:p>
    <w:p w14:paraId="2555AFCC" w14:textId="77777777" w:rsidR="00E61D21" w:rsidRDefault="00E61D21" w:rsidP="00E61D21">
      <w:pPr>
        <w:ind w:left="1068"/>
        <w:jc w:val="both"/>
        <w:rPr>
          <w:bCs/>
        </w:rPr>
      </w:pPr>
    </w:p>
    <w:p w14:paraId="50C1B285" w14:textId="77777777" w:rsidR="00E61D21" w:rsidRDefault="00E61D21" w:rsidP="00E61D21">
      <w:pPr>
        <w:ind w:left="1068"/>
        <w:jc w:val="both"/>
        <w:rPr>
          <w:bCs/>
        </w:rPr>
      </w:pPr>
    </w:p>
    <w:p w14:paraId="096C82BE" w14:textId="77777777" w:rsidR="00E61D21" w:rsidRDefault="00E61D21" w:rsidP="00E61D21">
      <w:pPr>
        <w:ind w:left="1068"/>
        <w:jc w:val="both"/>
        <w:rPr>
          <w:bCs/>
        </w:rPr>
      </w:pPr>
    </w:p>
    <w:p w14:paraId="6646F2F5" w14:textId="77777777" w:rsidR="00E61D21" w:rsidRDefault="00E61D21" w:rsidP="00E61D21">
      <w:pPr>
        <w:ind w:left="1068"/>
        <w:jc w:val="both"/>
        <w:rPr>
          <w:bCs/>
        </w:rPr>
      </w:pPr>
    </w:p>
    <w:p w14:paraId="1767A584" w14:textId="77777777" w:rsidR="00E61D21" w:rsidRDefault="00E61D21" w:rsidP="00E61D21">
      <w:pPr>
        <w:ind w:left="1068"/>
        <w:jc w:val="both"/>
        <w:rPr>
          <w:bCs/>
        </w:rPr>
      </w:pPr>
    </w:p>
    <w:p w14:paraId="6345F595" w14:textId="2E6C3FC4" w:rsidR="00E61D21" w:rsidRPr="004F165B" w:rsidRDefault="00E61D21" w:rsidP="00E61D21">
      <w:pPr>
        <w:jc w:val="right"/>
        <w:rPr>
          <w:bCs/>
        </w:rPr>
      </w:pPr>
      <w:r>
        <w:t>……………………………………..</w:t>
      </w:r>
    </w:p>
    <w:p w14:paraId="0DEB3D9F" w14:textId="51F388C8" w:rsidR="00E61D21" w:rsidRDefault="00E61D21" w:rsidP="00E61D21">
      <w:pPr>
        <w:ind w:left="6804"/>
        <w:jc w:val="both"/>
        <w:rPr>
          <w:sz w:val="20"/>
        </w:rPr>
      </w:pPr>
      <w:r>
        <w:rPr>
          <w:sz w:val="20"/>
        </w:rPr>
        <w:t>pieczątka i podpis</w:t>
      </w:r>
    </w:p>
    <w:p w14:paraId="0F89654C" w14:textId="77777777" w:rsidR="00B957B6" w:rsidRDefault="00B957B6"/>
    <w:sectPr w:rsidR="00B957B6" w:rsidSect="00E61D21">
      <w:headerReference w:type="default" r:id="rId7"/>
      <w:footerReference w:type="even" r:id="rId8"/>
      <w:footerReference w:type="default" r:id="rId9"/>
      <w:pgSz w:w="11906" w:h="16838"/>
      <w:pgMar w:top="851" w:right="1417" w:bottom="851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B759" w14:textId="77777777" w:rsidR="00E61D21" w:rsidRDefault="00E61D21" w:rsidP="00E61D21">
      <w:r>
        <w:separator/>
      </w:r>
    </w:p>
  </w:endnote>
  <w:endnote w:type="continuationSeparator" w:id="0">
    <w:p w14:paraId="11457C0D" w14:textId="77777777" w:rsidR="00E61D21" w:rsidRDefault="00E61D21" w:rsidP="00E6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9112" w14:textId="77777777" w:rsidR="00E61D21" w:rsidRDefault="00E61D21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3D5236C" w14:textId="77777777" w:rsidR="00E61D21" w:rsidRDefault="00E61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0513" w14:textId="77777777" w:rsidR="00E61D21" w:rsidRDefault="00E6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EC65716" w14:textId="77777777" w:rsidR="00E61D21" w:rsidRDefault="00E61D21">
    <w:pPr>
      <w:pStyle w:val="Stopka"/>
      <w:ind w:right="36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AE92" w14:textId="77777777" w:rsidR="00E61D21" w:rsidRDefault="00E61D21" w:rsidP="00E61D21">
      <w:r>
        <w:separator/>
      </w:r>
    </w:p>
  </w:footnote>
  <w:footnote w:type="continuationSeparator" w:id="0">
    <w:p w14:paraId="4839E3E7" w14:textId="77777777" w:rsidR="00E61D21" w:rsidRDefault="00E61D21" w:rsidP="00E61D21">
      <w:r>
        <w:continuationSeparator/>
      </w:r>
    </w:p>
  </w:footnote>
  <w:footnote w:id="1">
    <w:p w14:paraId="14A7A886" w14:textId="77777777" w:rsidR="00E61D21" w:rsidRDefault="00E61D21" w:rsidP="00E61D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F8D326" w14:textId="77777777" w:rsidR="00E61D21" w:rsidRPr="00D8199B" w:rsidRDefault="00E61D21" w:rsidP="00E61D21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2AC95B08" w14:textId="77777777" w:rsidR="00E61D21" w:rsidRDefault="00E61D21" w:rsidP="00E61D2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B6100F" w14:textId="77777777" w:rsidR="00E61D21" w:rsidRDefault="00E61D21" w:rsidP="00E61D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D1E6" w14:textId="74A7E836" w:rsidR="00E61D21" w:rsidRDefault="00E61D21" w:rsidP="00E61D21">
    <w:pPr>
      <w:jc w:val="right"/>
    </w:pPr>
    <w:r>
      <w:t xml:space="preserve"> Załącznik Nr 1 </w:t>
    </w:r>
  </w:p>
  <w:p w14:paraId="577ADB5A" w14:textId="77777777" w:rsidR="00E61D21" w:rsidRDefault="00E61D21" w:rsidP="00E61D2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96CE8"/>
    <w:multiLevelType w:val="hybridMultilevel"/>
    <w:tmpl w:val="350EEAC0"/>
    <w:lvl w:ilvl="0" w:tplc="8BD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822298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B5449F9"/>
    <w:multiLevelType w:val="hybridMultilevel"/>
    <w:tmpl w:val="40AC9B42"/>
    <w:lvl w:ilvl="0" w:tplc="C8A4E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6C4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197868">
    <w:abstractNumId w:val="1"/>
  </w:num>
  <w:num w:numId="2" w16cid:durableId="171260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21"/>
    <w:rsid w:val="001703C3"/>
    <w:rsid w:val="00312223"/>
    <w:rsid w:val="004053D7"/>
    <w:rsid w:val="006930F7"/>
    <w:rsid w:val="00B957B6"/>
    <w:rsid w:val="00D72DB1"/>
    <w:rsid w:val="00E61D21"/>
    <w:rsid w:val="00E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94D7"/>
  <w15:chartTrackingRefBased/>
  <w15:docId w15:val="{C2348A3F-04F1-438E-9E8B-8DEEE0CB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2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6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61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D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D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D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D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D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D21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E61D21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1D2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D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D2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61D21"/>
  </w:style>
  <w:style w:type="paragraph" w:styleId="Nagwek">
    <w:name w:val="header"/>
    <w:basedOn w:val="Normalny"/>
    <w:link w:val="NagwekZnak"/>
    <w:semiHidden/>
    <w:rsid w:val="00E61D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61D2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1D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D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E61D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1D2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3</cp:revision>
  <dcterms:created xsi:type="dcterms:W3CDTF">2025-02-27T08:21:00Z</dcterms:created>
  <dcterms:modified xsi:type="dcterms:W3CDTF">2025-03-25T08:22:00Z</dcterms:modified>
</cp:coreProperties>
</file>